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5E" w:rsidRPr="00050DFC" w:rsidRDefault="0003225E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D39C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Тэма</w:t>
      </w:r>
      <w:r w:rsidRPr="00050DF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: </w:t>
      </w:r>
      <w:bookmarkStart w:id="0" w:name="_GoBack"/>
      <w:r w:rsidRPr="00050DFC">
        <w:rPr>
          <w:rFonts w:ascii="Times New Roman" w:hAnsi="Times New Roman" w:cs="Times New Roman"/>
          <w:sz w:val="28"/>
          <w:szCs w:val="28"/>
          <w:u w:val="single"/>
          <w:lang w:val="be-BY"/>
        </w:rPr>
        <w:t>Раздзяляльны ь і апостраф</w:t>
      </w:r>
      <w:r w:rsidR="004708FF"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End w:id="0"/>
      <w:r w:rsidR="004708FF" w:rsidRPr="00050DFC">
        <w:rPr>
          <w:rFonts w:ascii="Times New Roman" w:hAnsi="Times New Roman" w:cs="Times New Roman"/>
          <w:sz w:val="28"/>
          <w:szCs w:val="28"/>
          <w:lang w:val="be-BY"/>
        </w:rPr>
        <w:br/>
      </w:r>
      <w:r w:rsidR="004708FF" w:rsidRPr="00FD39C8">
        <w:rPr>
          <w:rFonts w:ascii="Times New Roman" w:hAnsi="Times New Roman" w:cs="Times New Roman"/>
          <w:i/>
          <w:sz w:val="28"/>
          <w:szCs w:val="28"/>
          <w:lang w:val="be-BY"/>
        </w:rPr>
        <w:t>Мэта</w:t>
      </w:r>
      <w:r w:rsidR="004708FF" w:rsidRPr="00050DFC">
        <w:rPr>
          <w:rFonts w:ascii="Times New Roman" w:hAnsi="Times New Roman" w:cs="Times New Roman"/>
          <w:sz w:val="28"/>
          <w:szCs w:val="28"/>
          <w:lang w:val="be-BY"/>
        </w:rPr>
        <w:t>: пазнаёміць з правілам ужывання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раздзяляльнага ь і апострафа; </w:t>
      </w:r>
      <w:r w:rsidR="004708FF" w:rsidRPr="00050DFC">
        <w:rPr>
          <w:rFonts w:ascii="Times New Roman" w:hAnsi="Times New Roman" w:cs="Times New Roman"/>
          <w:sz w:val="28"/>
          <w:szCs w:val="28"/>
          <w:lang w:val="be-BY"/>
        </w:rPr>
        <w:t>вучыць правільна вымаўляць і пісаць словы з раздзяляльным ь і апострафам; узбагачаць лексічны запас слоў; развіваць вуснае маўленне; выхоўваць любоў і павагу да сям’і.</w:t>
      </w:r>
      <w:r w:rsidR="004708FF" w:rsidRPr="00050DFC">
        <w:rPr>
          <w:rFonts w:ascii="Times New Roman" w:hAnsi="Times New Roman" w:cs="Times New Roman"/>
          <w:sz w:val="28"/>
          <w:szCs w:val="28"/>
          <w:lang w:val="be-BY"/>
        </w:rPr>
        <w:br/>
      </w:r>
      <w:r w:rsidR="004708FF" w:rsidRPr="00FD39C8">
        <w:rPr>
          <w:rFonts w:ascii="Times New Roman" w:hAnsi="Times New Roman" w:cs="Times New Roman"/>
          <w:i/>
          <w:sz w:val="28"/>
          <w:szCs w:val="28"/>
          <w:lang w:val="be-BY"/>
        </w:rPr>
        <w:t>Абсталяванне</w:t>
      </w:r>
      <w:r w:rsidR="004708FF" w:rsidRPr="00050DFC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38706D"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падручнік,прэзентацыя, раздрукаваныя карткі са словамі, схема “Правапіс апострафа”, схема “Правапіс раздзяляльнага ь”</w:t>
      </w:r>
      <w:r w:rsidR="009A619E">
        <w:rPr>
          <w:rFonts w:ascii="Times New Roman" w:hAnsi="Times New Roman" w:cs="Times New Roman"/>
          <w:sz w:val="28"/>
          <w:szCs w:val="28"/>
          <w:lang w:val="be-BY"/>
        </w:rPr>
        <w:t>, сігнальныя карты (светлафоры) у кожнага вучня</w:t>
      </w:r>
      <w:r w:rsidR="0038706D" w:rsidRPr="00050DF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0DFC" w:rsidRDefault="00050DFC" w:rsidP="003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706D" w:rsidRPr="00050DFC" w:rsidRDefault="0038706D" w:rsidP="0038706D">
      <w:pPr>
        <w:spacing w:after="0" w:line="240" w:lineRule="auto"/>
        <w:jc w:val="center"/>
        <w:rPr>
          <w:b/>
          <w:sz w:val="28"/>
          <w:szCs w:val="28"/>
          <w:lang w:val="be-BY"/>
        </w:rPr>
      </w:pPr>
      <w:r w:rsidRPr="00050DFC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357560" w:rsidRPr="00050DFC" w:rsidRDefault="0070494A" w:rsidP="005519BF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proofErr w:type="spellStart"/>
      <w:r w:rsidRPr="00050DFC">
        <w:rPr>
          <w:b/>
          <w:sz w:val="28"/>
          <w:szCs w:val="28"/>
        </w:rPr>
        <w:t>Арганизацыйны</w:t>
      </w:r>
      <w:proofErr w:type="spellEnd"/>
      <w:r w:rsidRPr="00050DFC">
        <w:rPr>
          <w:b/>
          <w:sz w:val="28"/>
          <w:szCs w:val="28"/>
        </w:rPr>
        <w:t xml:space="preserve"> этап</w:t>
      </w:r>
      <w:r w:rsidR="004708FF" w:rsidRPr="00050DFC">
        <w:rPr>
          <w:b/>
          <w:sz w:val="28"/>
          <w:szCs w:val="28"/>
        </w:rPr>
        <w:br/>
      </w:r>
      <w:r w:rsidR="0038706D" w:rsidRPr="00050DFC">
        <w:rPr>
          <w:sz w:val="28"/>
          <w:szCs w:val="28"/>
          <w:lang w:val="be-BY"/>
        </w:rPr>
        <w:t>-</w:t>
      </w:r>
      <w:r w:rsidR="004708FF" w:rsidRPr="00050DFC">
        <w:rPr>
          <w:sz w:val="28"/>
          <w:szCs w:val="28"/>
          <w:lang w:val="be-BY"/>
        </w:rPr>
        <w:t xml:space="preserve">Празвінеў званок </w:t>
      </w:r>
      <w:proofErr w:type="gramStart"/>
      <w:r w:rsidR="004708FF" w:rsidRPr="00050DFC">
        <w:rPr>
          <w:sz w:val="28"/>
          <w:szCs w:val="28"/>
          <w:lang w:val="be-BY"/>
        </w:rPr>
        <w:t>вясёлы.</w:t>
      </w:r>
      <w:r w:rsidR="004708FF" w:rsidRPr="00050DFC">
        <w:rPr>
          <w:sz w:val="28"/>
          <w:szCs w:val="28"/>
          <w:lang w:val="be-BY"/>
        </w:rPr>
        <w:br/>
      </w:r>
      <w:r w:rsidR="0038706D" w:rsidRPr="00050DFC">
        <w:rPr>
          <w:sz w:val="28"/>
          <w:szCs w:val="28"/>
          <w:lang w:val="be-BY"/>
        </w:rPr>
        <w:t>-</w:t>
      </w:r>
      <w:proofErr w:type="gramEnd"/>
      <w:r w:rsidR="004708FF" w:rsidRPr="00050DFC">
        <w:rPr>
          <w:sz w:val="28"/>
          <w:szCs w:val="28"/>
          <w:lang w:val="be-BY"/>
        </w:rPr>
        <w:t>Мы пачаць урок гатовы.</w:t>
      </w:r>
    </w:p>
    <w:p w:rsidR="0038706D" w:rsidRPr="00050DFC" w:rsidRDefault="0038706D" w:rsidP="0038706D">
      <w:pPr>
        <w:spacing w:after="0" w:line="240" w:lineRule="auto"/>
        <w:rPr>
          <w:b/>
          <w:sz w:val="28"/>
          <w:szCs w:val="28"/>
        </w:rPr>
      </w:pPr>
    </w:p>
    <w:p w:rsidR="004708FF" w:rsidRPr="00050DFC" w:rsidRDefault="004708FF" w:rsidP="005519B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50DFC">
        <w:rPr>
          <w:b/>
          <w:sz w:val="28"/>
          <w:szCs w:val="28"/>
          <w:lang w:val="be-BY"/>
        </w:rPr>
        <w:t>Праверка дамашняга задання</w:t>
      </w:r>
      <w:r w:rsidRPr="00050DFC">
        <w:rPr>
          <w:b/>
          <w:sz w:val="28"/>
          <w:szCs w:val="28"/>
          <w:lang w:val="be-BY"/>
        </w:rPr>
        <w:br/>
      </w:r>
      <w:r w:rsidRPr="00050DFC">
        <w:rPr>
          <w:sz w:val="28"/>
          <w:szCs w:val="28"/>
          <w:lang w:val="be-BY"/>
        </w:rPr>
        <w:t>Прачытайце. У якім слове адбываецца падаўжэнне зычных гукаў? Якімі літарамі на пісьме вы перадалі падаўжэнне? Як падзялілі слова для пераносу?</w:t>
      </w:r>
    </w:p>
    <w:p w:rsidR="0038706D" w:rsidRPr="00050DFC" w:rsidRDefault="0038706D" w:rsidP="0038706D">
      <w:pPr>
        <w:pStyle w:val="a3"/>
        <w:rPr>
          <w:sz w:val="28"/>
          <w:szCs w:val="28"/>
        </w:rPr>
      </w:pPr>
    </w:p>
    <w:p w:rsidR="0070494A" w:rsidRPr="00050DFC" w:rsidRDefault="0070494A" w:rsidP="005519BF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proofErr w:type="spellStart"/>
      <w:r w:rsidRPr="00050DFC">
        <w:rPr>
          <w:b/>
          <w:sz w:val="28"/>
          <w:szCs w:val="28"/>
        </w:rPr>
        <w:t>Хв</w:t>
      </w:r>
      <w:proofErr w:type="spellEnd"/>
      <w:r w:rsidRPr="00050DFC">
        <w:rPr>
          <w:b/>
          <w:sz w:val="28"/>
          <w:szCs w:val="28"/>
          <w:lang w:val="be-BY"/>
        </w:rPr>
        <w:t>ілінка чыстапісання</w:t>
      </w:r>
    </w:p>
    <w:p w:rsidR="00050DFC" w:rsidRPr="00050DFC" w:rsidRDefault="00685345" w:rsidP="005519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Скажыце, калі ласка, навошта на ўроку такі этап</w:t>
      </w:r>
      <w:r w:rsidR="0038706D" w:rsidRPr="00050DFC">
        <w:rPr>
          <w:sz w:val="28"/>
          <w:szCs w:val="28"/>
          <w:lang w:val="be-BY"/>
        </w:rPr>
        <w:t>, як хвілінка чыстапісання</w:t>
      </w:r>
      <w:r w:rsidRPr="00050DFC">
        <w:rPr>
          <w:sz w:val="28"/>
          <w:szCs w:val="28"/>
          <w:lang w:val="be-BY"/>
        </w:rPr>
        <w:t xml:space="preserve">? </w:t>
      </w:r>
      <w:r w:rsidRPr="00050DFC">
        <w:rPr>
          <w:sz w:val="28"/>
          <w:szCs w:val="28"/>
          <w:lang w:val="be-BY"/>
        </w:rPr>
        <w:br/>
      </w:r>
      <w:r w:rsidR="0038706D" w:rsidRPr="00050DFC">
        <w:rPr>
          <w:sz w:val="28"/>
          <w:szCs w:val="28"/>
          <w:lang w:val="be-BY"/>
        </w:rPr>
        <w:t xml:space="preserve">Добра, дзякуй. Такі этап неабходны, </w:t>
      </w:r>
      <w:r w:rsidRPr="00050DFC">
        <w:rPr>
          <w:sz w:val="28"/>
          <w:szCs w:val="28"/>
          <w:lang w:val="be-BY"/>
        </w:rPr>
        <w:t>каб успомніць, што трэба пісаць правільна, прыгожа і акуратна</w:t>
      </w:r>
      <w:r w:rsidR="0038706D" w:rsidRPr="00050DFC">
        <w:rPr>
          <w:sz w:val="28"/>
          <w:szCs w:val="28"/>
          <w:lang w:val="be-BY"/>
        </w:rPr>
        <w:t xml:space="preserve"> ў сшытках</w:t>
      </w:r>
      <w:r w:rsidRPr="00050DFC">
        <w:rPr>
          <w:sz w:val="28"/>
          <w:szCs w:val="28"/>
          <w:lang w:val="be-BY"/>
        </w:rPr>
        <w:t>.</w:t>
      </w:r>
    </w:p>
    <w:p w:rsidR="005B35A7" w:rsidRPr="00050DFC" w:rsidRDefault="00050DFC" w:rsidP="005519B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be-BY"/>
        </w:rPr>
      </w:pPr>
      <w:r w:rsidRPr="00050DFC">
        <w:rPr>
          <w:rFonts w:ascii="Monotype Corsiva" w:hAnsi="Monotype Corsiva"/>
          <w:sz w:val="28"/>
          <w:szCs w:val="28"/>
          <w:lang w:val="be-BY"/>
        </w:rPr>
        <w:t>Цц Бб Яя</w:t>
      </w:r>
      <w:r w:rsidRPr="00050DFC">
        <w:rPr>
          <w:rFonts w:ascii="Monotype Corsiva" w:hAnsi="Monotype Corsiva"/>
          <w:sz w:val="28"/>
          <w:szCs w:val="28"/>
          <w:lang w:val="be-BY"/>
        </w:rPr>
        <w:br/>
      </w:r>
      <w:r w:rsidR="00685345" w:rsidRPr="00050DFC">
        <w:rPr>
          <w:sz w:val="28"/>
          <w:szCs w:val="28"/>
          <w:lang w:val="be-BY"/>
        </w:rPr>
        <w:br/>
        <w:t xml:space="preserve">Каб даведацца, якія словы мы будзем прапісваць, адкадайце загадкі. </w:t>
      </w:r>
      <w:r w:rsidR="00685345" w:rsidRPr="00050DFC">
        <w:rPr>
          <w:sz w:val="28"/>
          <w:szCs w:val="28"/>
          <w:lang w:val="be-BY"/>
        </w:rPr>
        <w:br/>
      </w:r>
      <w:r w:rsidR="005B35A7" w:rsidRPr="00050DFC">
        <w:rPr>
          <w:i/>
          <w:sz w:val="28"/>
          <w:szCs w:val="28"/>
          <w:lang w:val="be-BY"/>
        </w:rPr>
        <w:t>1. Хто на свеце самы-самы, лепшая палова мамы,</w:t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be-BY"/>
        </w:rPr>
      </w:pPr>
      <w:r w:rsidRPr="00050DFC">
        <w:rPr>
          <w:i/>
          <w:sz w:val="28"/>
          <w:szCs w:val="28"/>
          <w:lang w:val="be-BY"/>
        </w:rPr>
        <w:t xml:space="preserve">   Майстра ён і абаронца, ды ў кампутары бясконца? (Бацька)</w:t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be-BY"/>
        </w:rPr>
      </w:pPr>
      <w:r w:rsidRPr="00050DFC">
        <w:rPr>
          <w:i/>
          <w:sz w:val="28"/>
          <w:szCs w:val="28"/>
          <w:lang w:val="be-BY"/>
        </w:rPr>
        <w:t>2. Хто спяшаецца заўжды: уставай, ідзі сюды,</w:t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be-BY"/>
        </w:rPr>
      </w:pPr>
      <w:r w:rsidRPr="00050DFC">
        <w:rPr>
          <w:i/>
          <w:sz w:val="28"/>
          <w:szCs w:val="28"/>
          <w:lang w:val="be-BY"/>
        </w:rPr>
        <w:t xml:space="preserve">    зашпіліся, жуй, не спі, малако сваё дапі! (Маці)</w:t>
      </w:r>
    </w:p>
    <w:p w:rsidR="00685345" w:rsidRPr="00050DFC" w:rsidRDefault="005B35A7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Слайд</w:t>
      </w:r>
      <w:r w:rsidR="0038706D" w:rsidRPr="00050DFC">
        <w:rPr>
          <w:sz w:val="28"/>
          <w:szCs w:val="28"/>
          <w:lang w:val="be-BY"/>
        </w:rPr>
        <w:t xml:space="preserve"> 1 </w:t>
      </w:r>
      <w:r w:rsidR="0038706D" w:rsidRPr="00050DFC">
        <w:rPr>
          <w:sz w:val="28"/>
          <w:szCs w:val="28"/>
          <w:lang w:val="be-BY"/>
        </w:rPr>
        <w:br/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be-BY"/>
        </w:rPr>
      </w:pPr>
      <w:r w:rsidRPr="00050DFC">
        <w:rPr>
          <w:bCs/>
          <w:i/>
          <w:sz w:val="28"/>
          <w:szCs w:val="28"/>
          <w:lang w:val="be-BY"/>
        </w:rPr>
        <w:t>Хто хітрэйшы за лісу, мае доўгую касу,</w:t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bCs/>
          <w:i/>
          <w:sz w:val="28"/>
          <w:szCs w:val="28"/>
          <w:lang w:val="be-BY"/>
        </w:rPr>
      </w:pPr>
      <w:r w:rsidRPr="00050DFC">
        <w:rPr>
          <w:bCs/>
          <w:i/>
          <w:sz w:val="28"/>
          <w:szCs w:val="28"/>
          <w:lang w:val="be-BY"/>
        </w:rPr>
        <w:t>Спрытна прыдумляе шкоду ды апраўдваецца сходу?(Сястра)</w:t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bCs/>
          <w:i/>
          <w:sz w:val="28"/>
          <w:szCs w:val="28"/>
          <w:lang w:val="be-BY"/>
        </w:rPr>
      </w:pPr>
      <w:r w:rsidRPr="00050DFC">
        <w:rPr>
          <w:bCs/>
          <w:i/>
          <w:sz w:val="28"/>
          <w:szCs w:val="28"/>
          <w:lang w:val="be-BY"/>
        </w:rPr>
        <w:t>Хто ў камп’ютар не пускае, пстрычку даць не забывае,</w:t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bCs/>
          <w:i/>
          <w:sz w:val="28"/>
          <w:szCs w:val="28"/>
          <w:lang w:val="be-BY"/>
        </w:rPr>
      </w:pPr>
      <w:r w:rsidRPr="00050DFC">
        <w:rPr>
          <w:bCs/>
          <w:i/>
          <w:sz w:val="28"/>
          <w:szCs w:val="28"/>
          <w:lang w:val="be-BY"/>
        </w:rPr>
        <w:t>мяч футбольны не дае і адзін цукеркі з’еў? (Брат)</w:t>
      </w:r>
    </w:p>
    <w:p w:rsidR="005B35A7" w:rsidRPr="00050DFC" w:rsidRDefault="005B35A7" w:rsidP="005519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Слайд</w:t>
      </w:r>
      <w:r w:rsidR="0038706D" w:rsidRPr="00050DFC">
        <w:rPr>
          <w:sz w:val="28"/>
          <w:szCs w:val="28"/>
          <w:lang w:val="be-BY"/>
        </w:rPr>
        <w:t xml:space="preserve"> 2</w:t>
      </w:r>
    </w:p>
    <w:p w:rsidR="005B35A7" w:rsidRPr="00050DFC" w:rsidRDefault="005B35A7" w:rsidP="005519BF">
      <w:pPr>
        <w:spacing w:after="0" w:line="240" w:lineRule="auto"/>
        <w:rPr>
          <w:sz w:val="28"/>
          <w:szCs w:val="28"/>
          <w:lang w:val="be-BY"/>
        </w:rPr>
      </w:pPr>
    </w:p>
    <w:p w:rsidR="00685345" w:rsidRPr="00050DFC" w:rsidRDefault="00685345" w:rsidP="005519BF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050DFC">
        <w:rPr>
          <w:b/>
          <w:sz w:val="28"/>
          <w:szCs w:val="28"/>
          <w:lang w:val="be-BY"/>
        </w:rPr>
        <w:t>Арфаграфічная размінка</w:t>
      </w:r>
    </w:p>
    <w:p w:rsidR="005B35A7" w:rsidRPr="00050DFC" w:rsidRDefault="005B35A7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Малайцы, загадкі адкадалі, словы даведаліся.</w:t>
      </w:r>
    </w:p>
    <w:p w:rsidR="00684C7B" w:rsidRPr="00050DFC" w:rsidRDefault="005B35A7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 xml:space="preserve">Але з нашых слоў пазбеглм некаторыя літары. Давайце вернім іх і растлумачым, чаму </w:t>
      </w:r>
      <w:r w:rsidR="00684C7B" w:rsidRPr="00050DFC">
        <w:rPr>
          <w:sz w:val="28"/>
          <w:szCs w:val="28"/>
          <w:lang w:val="be-BY"/>
        </w:rPr>
        <w:t>павінна</w:t>
      </w:r>
      <w:r w:rsidRPr="00050DFC">
        <w:rPr>
          <w:sz w:val="28"/>
          <w:szCs w:val="28"/>
          <w:lang w:val="be-BY"/>
        </w:rPr>
        <w:t xml:space="preserve"> гэта</w:t>
      </w:r>
      <w:r w:rsidR="00684C7B" w:rsidRPr="00050DFC">
        <w:rPr>
          <w:sz w:val="28"/>
          <w:szCs w:val="28"/>
          <w:lang w:val="be-BY"/>
        </w:rPr>
        <w:t xml:space="preserve"> літара там быць.</w:t>
      </w:r>
    </w:p>
    <w:p w:rsidR="00684C7B" w:rsidRPr="00050DFC" w:rsidRDefault="00487124" w:rsidP="005519BF">
      <w:pPr>
        <w:spacing w:after="0" w:line="240" w:lineRule="auto"/>
        <w:rPr>
          <w:rFonts w:ascii="Monotype Corsiva" w:hAnsi="Monotype Corsiva"/>
          <w:sz w:val="28"/>
          <w:szCs w:val="28"/>
          <w:lang w:val="be-BY"/>
        </w:rPr>
      </w:pPr>
      <w:r w:rsidRPr="00050DFC">
        <w:rPr>
          <w:rFonts w:ascii="Monotype Corsiva" w:hAnsi="Monotype Corsiva"/>
          <w:sz w:val="28"/>
          <w:szCs w:val="28"/>
          <w:lang w:val="be-BY"/>
        </w:rPr>
        <w:br/>
      </w:r>
      <w:r w:rsidR="00684C7B" w:rsidRPr="00050DFC">
        <w:rPr>
          <w:rFonts w:ascii="Monotype Corsiva" w:hAnsi="Monotype Corsiva"/>
          <w:sz w:val="28"/>
          <w:szCs w:val="28"/>
          <w:lang w:val="be-BY"/>
        </w:rPr>
        <w:t>ба..ька ма..і с..стра брат</w:t>
      </w:r>
      <w:r w:rsidR="00050DFC" w:rsidRPr="00050DFC">
        <w:rPr>
          <w:rFonts w:ascii="Monotype Corsiva" w:hAnsi="Monotype Corsiva"/>
          <w:sz w:val="28"/>
          <w:szCs w:val="28"/>
          <w:lang w:val="be-BY"/>
        </w:rPr>
        <w:br/>
      </w:r>
      <w:r w:rsidR="00684C7B" w:rsidRPr="00050DFC">
        <w:rPr>
          <w:rFonts w:ascii="Monotype Corsiva" w:hAnsi="Monotype Corsiva"/>
          <w:sz w:val="28"/>
          <w:szCs w:val="28"/>
          <w:lang w:val="be-BY"/>
        </w:rPr>
        <w:br/>
      </w:r>
      <w:r w:rsidR="00684C7B" w:rsidRPr="00050DFC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050DFC">
        <w:rPr>
          <w:rFonts w:ascii="Times New Roman" w:hAnsi="Times New Roman" w:cs="Times New Roman"/>
          <w:sz w:val="28"/>
          <w:szCs w:val="28"/>
          <w:lang w:val="be-BY"/>
        </w:rPr>
        <w:t>, 2</w:t>
      </w:r>
      <w:r w:rsidR="00684C7B" w:rsidRPr="00050DFC">
        <w:rPr>
          <w:rFonts w:ascii="Times New Roman" w:hAnsi="Times New Roman" w:cs="Times New Roman"/>
          <w:sz w:val="28"/>
          <w:szCs w:val="28"/>
          <w:lang w:val="be-BY"/>
        </w:rPr>
        <w:t>. Літара ц таму, што чуем гук [ц’], і яна пішацца перад ь і галоснымі і,е,ё,я,ю</w:t>
      </w:r>
      <w:r w:rsidR="00050DFC">
        <w:rPr>
          <w:rFonts w:ascii="Times New Roman" w:hAnsi="Times New Roman" w:cs="Times New Roman"/>
          <w:sz w:val="28"/>
          <w:szCs w:val="28"/>
          <w:lang w:val="be-BY"/>
        </w:rPr>
        <w:br/>
      </w:r>
      <w:r w:rsidR="00684C7B" w:rsidRPr="00050DFC">
        <w:rPr>
          <w:rFonts w:ascii="Times New Roman" w:hAnsi="Times New Roman" w:cs="Times New Roman"/>
          <w:sz w:val="28"/>
          <w:szCs w:val="28"/>
          <w:lang w:val="be-BY"/>
        </w:rPr>
        <w:lastRenderedPageBreak/>
        <w:t>3. У першым складзе перад націскам пішацца літара я</w:t>
      </w:r>
      <w:r w:rsidR="00050DFC" w:rsidRPr="00050DFC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685345" w:rsidRPr="00050DFC" w:rsidRDefault="00685345" w:rsidP="005519BF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050DFC">
        <w:rPr>
          <w:b/>
          <w:sz w:val="28"/>
          <w:szCs w:val="28"/>
          <w:lang w:val="be-BY"/>
        </w:rPr>
        <w:t>Увядзенне ў тэму. Мэтавызначальны этап</w:t>
      </w:r>
    </w:p>
    <w:p w:rsidR="00A463E8" w:rsidRPr="00050DFC" w:rsidRDefault="00487124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Падумайце і скажыце, якім адным словам можна замяніць іх?</w:t>
      </w:r>
      <w:r w:rsidRPr="00050DFC">
        <w:rPr>
          <w:sz w:val="28"/>
          <w:szCs w:val="28"/>
          <w:lang w:val="be-BY"/>
        </w:rPr>
        <w:br/>
        <w:t>(Сям’я)</w:t>
      </w:r>
      <w:r w:rsidRPr="00050DFC">
        <w:rPr>
          <w:sz w:val="28"/>
          <w:szCs w:val="28"/>
          <w:lang w:val="be-BY"/>
        </w:rPr>
        <w:br/>
        <w:t>Добра, сапраўды гэта так.</w:t>
      </w:r>
      <w:r w:rsidRPr="00050DFC">
        <w:rPr>
          <w:sz w:val="28"/>
          <w:szCs w:val="28"/>
          <w:lang w:val="be-BY"/>
        </w:rPr>
        <w:br/>
      </w:r>
      <w:r w:rsidR="00A463E8" w:rsidRPr="00050DFC">
        <w:rPr>
          <w:sz w:val="28"/>
          <w:szCs w:val="28"/>
          <w:lang w:val="be-BY"/>
        </w:rPr>
        <w:t>Слайд</w:t>
      </w:r>
      <w:r w:rsidR="00050DFC">
        <w:rPr>
          <w:sz w:val="28"/>
          <w:szCs w:val="28"/>
          <w:lang w:val="be-BY"/>
        </w:rPr>
        <w:t xml:space="preserve"> 3</w:t>
      </w:r>
      <w:r w:rsidR="00050DFC">
        <w:rPr>
          <w:sz w:val="28"/>
          <w:szCs w:val="28"/>
          <w:lang w:val="be-BY"/>
        </w:rPr>
        <w:br/>
      </w:r>
    </w:p>
    <w:p w:rsidR="009B7C45" w:rsidRPr="00050DFC" w:rsidRDefault="00A463E8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50DFC">
        <w:rPr>
          <w:rFonts w:ascii="Monotype Corsiva" w:hAnsi="Monotype Corsiva"/>
          <w:sz w:val="28"/>
          <w:szCs w:val="28"/>
          <w:lang w:val="be-BY"/>
        </w:rPr>
        <w:t>сям?я</w:t>
      </w:r>
      <w:r w:rsidR="00050DFC" w:rsidRPr="00050DFC">
        <w:rPr>
          <w:rFonts w:ascii="Monotype Corsiva" w:hAnsi="Monotype Corsiva"/>
          <w:sz w:val="28"/>
          <w:szCs w:val="28"/>
          <w:lang w:val="be-BY"/>
        </w:rPr>
        <w:t xml:space="preserve"> </w:t>
      </w:r>
      <w:r w:rsidR="00050DFC" w:rsidRPr="00050DFC">
        <w:rPr>
          <w:sz w:val="28"/>
          <w:szCs w:val="28"/>
          <w:lang w:val="be-BY"/>
        </w:rPr>
        <w:t>– запісана на дошцы</w:t>
      </w:r>
      <w:r w:rsidRPr="00050DFC">
        <w:rPr>
          <w:rFonts w:ascii="Monotype Corsiva" w:hAnsi="Monotype Corsiva"/>
          <w:sz w:val="28"/>
          <w:szCs w:val="28"/>
          <w:lang w:val="be-BY"/>
        </w:rPr>
        <w:br/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Вымавіце гэта слова. </w:t>
      </w:r>
      <w:r w:rsidR="009003B9" w:rsidRPr="00050DFC">
        <w:rPr>
          <w:rFonts w:ascii="Times New Roman" w:hAnsi="Times New Roman" w:cs="Times New Roman"/>
          <w:sz w:val="28"/>
          <w:szCs w:val="28"/>
          <w:lang w:val="be-BY"/>
        </w:rPr>
        <w:t>Які гук чуем на месцы пытальніка?</w:t>
      </w:r>
      <w:r w:rsidR="009003B9" w:rsidRPr="00050DFC">
        <w:rPr>
          <w:rFonts w:ascii="Times New Roman" w:hAnsi="Times New Roman" w:cs="Times New Roman"/>
          <w:sz w:val="28"/>
          <w:szCs w:val="28"/>
          <w:lang w:val="be-BY"/>
        </w:rPr>
        <w:br/>
        <w:t xml:space="preserve">(На месцы пытальіка чуем гук </w:t>
      </w:r>
      <w:r w:rsidR="009003B9" w:rsidRPr="00050DFC">
        <w:rPr>
          <w:rFonts w:ascii="Times New Roman" w:hAnsi="Times New Roman" w:cs="Times New Roman"/>
          <w:sz w:val="28"/>
          <w:szCs w:val="28"/>
        </w:rPr>
        <w:t>[</w:t>
      </w:r>
      <w:r w:rsidR="009003B9" w:rsidRPr="00050DFC">
        <w:rPr>
          <w:rFonts w:ascii="Times New Roman" w:hAnsi="Times New Roman" w:cs="Times New Roman"/>
          <w:sz w:val="28"/>
          <w:szCs w:val="28"/>
          <w:lang w:val="be-BY"/>
        </w:rPr>
        <w:t>й’</w:t>
      </w:r>
      <w:r w:rsidR="009003B9" w:rsidRPr="00050DFC">
        <w:rPr>
          <w:rFonts w:ascii="Times New Roman" w:hAnsi="Times New Roman" w:cs="Times New Roman"/>
          <w:sz w:val="28"/>
          <w:szCs w:val="28"/>
        </w:rPr>
        <w:t>].)</w:t>
      </w:r>
      <w:r w:rsidR="00050DFC">
        <w:rPr>
          <w:rFonts w:ascii="Times New Roman" w:hAnsi="Times New Roman" w:cs="Times New Roman"/>
          <w:sz w:val="28"/>
          <w:szCs w:val="28"/>
        </w:rPr>
        <w:br/>
      </w:r>
      <w:r w:rsidR="009003B9" w:rsidRPr="00050DFC">
        <w:rPr>
          <w:rFonts w:ascii="Times New Roman" w:hAnsi="Times New Roman" w:cs="Times New Roman"/>
          <w:b/>
          <w:sz w:val="28"/>
          <w:szCs w:val="28"/>
        </w:rPr>
        <w:br/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Як вы лічыце, што </w:t>
      </w:r>
      <w:r w:rsidRPr="00050DFC">
        <w:rPr>
          <w:rFonts w:ascii="Times New Roman" w:hAnsi="Times New Roman" w:cs="Times New Roman"/>
          <w:sz w:val="28"/>
          <w:szCs w:val="28"/>
          <w:u w:val="single"/>
          <w:lang w:val="be-BY"/>
        </w:rPr>
        <w:t>мы можам уставіць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замест пытальніка?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  <w:t xml:space="preserve">(Мы можам уставіць ь. Мы можам уставіць ’). </w:t>
      </w:r>
      <w:r w:rsidR="00050DFC">
        <w:rPr>
          <w:rFonts w:ascii="Times New Roman" w:hAnsi="Times New Roman" w:cs="Times New Roman"/>
          <w:sz w:val="28"/>
          <w:szCs w:val="28"/>
          <w:lang w:val="be-BY"/>
        </w:rPr>
        <w:br/>
      </w:r>
      <w:r w:rsidR="00050DFC">
        <w:rPr>
          <w:rFonts w:ascii="Times New Roman" w:hAnsi="Times New Roman" w:cs="Times New Roman"/>
          <w:sz w:val="28"/>
          <w:szCs w:val="28"/>
          <w:lang w:val="be-BY"/>
        </w:rPr>
        <w:br/>
        <w:t>Вашы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думкі раздзяліліся. Як вы лічыц</w:t>
      </w:r>
      <w:r w:rsidR="00050DFC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50DFC">
        <w:rPr>
          <w:rFonts w:ascii="Times New Roman" w:hAnsi="Times New Roman" w:cs="Times New Roman"/>
          <w:sz w:val="28"/>
          <w:szCs w:val="28"/>
          <w:u w:val="single"/>
          <w:lang w:val="be-BY"/>
        </w:rPr>
        <w:t>што мы на ўроку павінны даведацца і чаму навучыцца?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  <w:t>(Мы павінны даведацца, калі ў словах трэба пісаць ь, а калі ’, а таксама навучыцца правільна</w:t>
      </w:r>
      <w:r w:rsidR="00530A74"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0A74" w:rsidRPr="00050DFC">
        <w:rPr>
          <w:rFonts w:ascii="Times New Roman" w:hAnsi="Times New Roman" w:cs="Times New Roman"/>
          <w:sz w:val="28"/>
          <w:szCs w:val="28"/>
          <w:lang w:val="be-BY"/>
        </w:rPr>
        <w:t>пісаць такія словы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9B7C45" w:rsidRPr="00050DFC" w:rsidRDefault="00050DFC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4</w:t>
      </w:r>
      <w:r w:rsidR="00A463E8" w:rsidRPr="00050DFC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Добра, дзякуй. </w:t>
      </w:r>
      <w:r w:rsidR="00A463E8"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0A74" w:rsidRPr="00050DFC">
        <w:rPr>
          <w:rFonts w:ascii="Times New Roman" w:hAnsi="Times New Roman" w:cs="Times New Roman"/>
          <w:sz w:val="28"/>
          <w:szCs w:val="28"/>
          <w:lang w:val="be-BY"/>
        </w:rPr>
        <w:t>Мы павінны даведацца, калі ў словах трэба пісаць ь, а калі ’, а таксама навучыцца правільна  пісаць словы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апострафам і раздзяляльным ь</w:t>
      </w:r>
      <w:r w:rsidR="00530A74" w:rsidRPr="00050DF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3225E" w:rsidRPr="00050DFC" w:rsidRDefault="00530A74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50DFC">
        <w:rPr>
          <w:rFonts w:ascii="Times New Roman" w:hAnsi="Times New Roman" w:cs="Times New Roman"/>
          <w:sz w:val="28"/>
          <w:szCs w:val="28"/>
          <w:u w:val="single"/>
          <w:lang w:val="be-BY"/>
        </w:rPr>
        <w:t>І тэма ўрока: “Раздзяляльны ь і апостраф”.</w:t>
      </w:r>
    </w:p>
    <w:p w:rsidR="0003225E" w:rsidRPr="00050DFC" w:rsidRDefault="00050DFC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Слайд 5</w:t>
      </w:r>
    </w:p>
    <w:p w:rsidR="0003225E" w:rsidRPr="00050DFC" w:rsidRDefault="0003225E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03225E" w:rsidRPr="00050DFC" w:rsidRDefault="0003225E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685345" w:rsidRPr="00050DFC" w:rsidRDefault="00685345" w:rsidP="005519BF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be-BY"/>
        </w:rPr>
      </w:pPr>
      <w:r w:rsidRPr="00050DFC">
        <w:rPr>
          <w:b/>
          <w:sz w:val="28"/>
          <w:szCs w:val="28"/>
          <w:lang w:val="be-BY"/>
        </w:rPr>
        <w:t>Засваенне новага вучэбнага матэрыялу</w:t>
      </w:r>
    </w:p>
    <w:p w:rsidR="0003225E" w:rsidRPr="00FF771E" w:rsidRDefault="00FF771E" w:rsidP="005519BF">
      <w:pPr>
        <w:spacing w:after="0" w:line="240" w:lineRule="auto"/>
        <w:rPr>
          <w:b/>
          <w:sz w:val="28"/>
          <w:szCs w:val="28"/>
          <w:lang w:val="be-BY"/>
        </w:rPr>
      </w:pPr>
      <w:r>
        <w:rPr>
          <w:noProof/>
          <w:sz w:val="28"/>
          <w:szCs w:val="28"/>
          <w:lang w:val="be-BY" w:eastAsia="ru-RU"/>
        </w:rPr>
        <w:t>Слайд 6</w:t>
      </w:r>
    </w:p>
    <w:p w:rsidR="0003225E" w:rsidRPr="00050DFC" w:rsidRDefault="0003225E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Разглядзіце на фатаздымку сям’ю.</w:t>
      </w:r>
      <w:r w:rsidRPr="00050DFC">
        <w:rPr>
          <w:sz w:val="28"/>
          <w:szCs w:val="28"/>
          <w:lang w:val="be-BY"/>
        </w:rPr>
        <w:br/>
        <w:t xml:space="preserve">Што вы бачыце на іх тварах? </w:t>
      </w:r>
      <w:r w:rsidR="00987BB8" w:rsidRPr="00050DFC">
        <w:rPr>
          <w:sz w:val="28"/>
          <w:szCs w:val="28"/>
          <w:lang w:val="be-BY"/>
        </w:rPr>
        <w:br/>
      </w:r>
      <w:r w:rsidRPr="00050DFC">
        <w:rPr>
          <w:sz w:val="28"/>
          <w:szCs w:val="28"/>
          <w:lang w:val="be-BY"/>
        </w:rPr>
        <w:t>(Мы бачым на іх тварах усмешку, дабрыню, цяпло, ласку, любоў, шчасце і г</w:t>
      </w:r>
      <w:r w:rsidR="00987BB8" w:rsidRPr="00050DFC">
        <w:rPr>
          <w:sz w:val="28"/>
          <w:szCs w:val="28"/>
          <w:lang w:val="be-BY"/>
        </w:rPr>
        <w:t>.д.)</w:t>
      </w:r>
      <w:r w:rsidR="00987BB8" w:rsidRPr="00050DFC">
        <w:rPr>
          <w:sz w:val="28"/>
          <w:szCs w:val="28"/>
          <w:lang w:val="be-BY"/>
        </w:rPr>
        <w:br/>
        <w:t xml:space="preserve">Як вы лічыце, якія адносіны паміж </w:t>
      </w:r>
      <w:r w:rsidR="00FF771E">
        <w:rPr>
          <w:sz w:val="28"/>
          <w:szCs w:val="28"/>
          <w:lang w:val="be-BY"/>
        </w:rPr>
        <w:t>членамі сям’і?</w:t>
      </w:r>
      <w:r w:rsidR="00FF771E">
        <w:rPr>
          <w:sz w:val="28"/>
          <w:szCs w:val="28"/>
          <w:lang w:val="be-BY"/>
        </w:rPr>
        <w:br/>
        <w:t>Я</w:t>
      </w:r>
      <w:r w:rsidR="00987BB8" w:rsidRPr="00050DFC">
        <w:rPr>
          <w:sz w:val="28"/>
          <w:szCs w:val="28"/>
          <w:lang w:val="be-BY"/>
        </w:rPr>
        <w:t>к павінны адносіцца дзеці да бацькоў?</w:t>
      </w:r>
      <w:r w:rsidR="00987BB8" w:rsidRPr="00050DFC">
        <w:rPr>
          <w:sz w:val="28"/>
          <w:szCs w:val="28"/>
          <w:lang w:val="be-BY"/>
        </w:rPr>
        <w:br/>
        <w:t>(Дзеці да бацькоў адносяцца з павагай, дапамагаюць ім, робяць нешта прыемнае і г.д.)</w:t>
      </w:r>
      <w:r w:rsidR="00987BB8" w:rsidRPr="00050DFC">
        <w:rPr>
          <w:sz w:val="28"/>
          <w:szCs w:val="28"/>
          <w:lang w:val="be-BY"/>
        </w:rPr>
        <w:br/>
        <w:t xml:space="preserve">А як бацькі павінны адносіцца да дзяцей? </w:t>
      </w:r>
      <w:r w:rsidR="00987BB8" w:rsidRPr="00050DFC">
        <w:rPr>
          <w:sz w:val="28"/>
          <w:szCs w:val="28"/>
          <w:lang w:val="be-BY"/>
        </w:rPr>
        <w:br/>
        <w:t>(Бацькі падтрымліваюць сваіх дзяцей, дапамагаюць ім у цяжкіх здарэннях і г.д.)</w:t>
      </w:r>
    </w:p>
    <w:p w:rsidR="00685345" w:rsidRPr="00050DFC" w:rsidRDefault="00987BB8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Дзякуй за цудоўныя адказы, вы добра разважаеце.</w:t>
      </w:r>
      <w:r w:rsidR="00FF771E">
        <w:rPr>
          <w:sz w:val="28"/>
          <w:szCs w:val="28"/>
          <w:lang w:val="be-BY"/>
        </w:rPr>
        <w:br/>
      </w:r>
    </w:p>
    <w:p w:rsidR="00987BB8" w:rsidRPr="00050DFC" w:rsidRDefault="00226D53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bCs/>
          <w:sz w:val="28"/>
          <w:szCs w:val="28"/>
          <w:lang w:val="be-BY"/>
        </w:rPr>
        <w:t xml:space="preserve">Моцная, дружная, шчаслівая сям'я — тая найвялікшая каштоўнасць, тая крыніца, якая сілкуе і падтрымлівае кожнага з нас усё жыццё. </w:t>
      </w:r>
      <w:r w:rsidRPr="00050DFC">
        <w:rPr>
          <w:rStyle w:val="a5"/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 w:rsidRPr="00FF771E">
        <w:rPr>
          <w:rStyle w:val="a5"/>
          <w:b w:val="0"/>
          <w:color w:val="333333"/>
          <w:sz w:val="28"/>
          <w:szCs w:val="28"/>
          <w:shd w:val="clear" w:color="auto" w:fill="FFFFFF"/>
          <w:lang w:val="be-BY"/>
        </w:rPr>
        <w:t>Кожны з членаў сям’і</w:t>
      </w:r>
      <w:r w:rsidR="00FF771E">
        <w:rPr>
          <w:sz w:val="28"/>
          <w:szCs w:val="28"/>
          <w:lang w:val="be-BY"/>
        </w:rPr>
        <w:t xml:space="preserve"> з'яўляецца добрым </w:t>
      </w:r>
      <w:r w:rsidRPr="00050DFC">
        <w:rPr>
          <w:sz w:val="28"/>
          <w:szCs w:val="28"/>
          <w:lang w:val="be-BY"/>
        </w:rPr>
        <w:t xml:space="preserve">сябрамі, апорай і падтрымкай адзін для аднаго. І у кожнага з іх </w:t>
      </w:r>
      <w:r w:rsidRPr="00050DFC">
        <w:rPr>
          <w:sz w:val="28"/>
          <w:szCs w:val="28"/>
          <w:lang w:val="be-BY"/>
        </w:rPr>
        <w:lastRenderedPageBreak/>
        <w:t>ёсць жаданне захоўваць лад і згоду, адкрываць і падтрымліваць таленты сваіх дзяцей. Умеюць слухаць і чуць адзін аднаго...</w:t>
      </w:r>
    </w:p>
    <w:p w:rsidR="00226D53" w:rsidRPr="00050DFC" w:rsidRDefault="00226D53" w:rsidP="005519BF">
      <w:pPr>
        <w:spacing w:after="0" w:line="240" w:lineRule="auto"/>
        <w:rPr>
          <w:sz w:val="28"/>
          <w:szCs w:val="28"/>
          <w:lang w:val="be-BY"/>
        </w:rPr>
      </w:pPr>
    </w:p>
    <w:p w:rsidR="009003B9" w:rsidRPr="00050DFC" w:rsidRDefault="00226D53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У нас засталося пытанне, на якое мы яшчэ з вамі не адказалі.</w:t>
      </w:r>
      <w:r w:rsidRPr="00050DFC">
        <w:rPr>
          <w:sz w:val="28"/>
          <w:szCs w:val="28"/>
          <w:lang w:val="be-BY"/>
        </w:rPr>
        <w:br/>
        <w:t>Каб адказаць на яго, давайце звернемся да правіла ў п</w:t>
      </w:r>
      <w:r w:rsidR="00FF771E">
        <w:rPr>
          <w:sz w:val="28"/>
          <w:szCs w:val="28"/>
          <w:lang w:val="be-BY"/>
        </w:rPr>
        <w:t>адручніку на с.61.</w:t>
      </w:r>
      <w:r w:rsidR="00FF771E">
        <w:rPr>
          <w:sz w:val="28"/>
          <w:szCs w:val="28"/>
          <w:lang w:val="be-BY"/>
        </w:rPr>
        <w:br/>
        <w:t>Чытае вучань, які добра чытае.</w:t>
      </w:r>
      <w:r w:rsidRPr="00050DFC">
        <w:rPr>
          <w:sz w:val="28"/>
          <w:szCs w:val="28"/>
          <w:lang w:val="be-BY"/>
        </w:rPr>
        <w:br/>
      </w:r>
      <w:r w:rsidR="00FF771E">
        <w:rPr>
          <w:sz w:val="28"/>
          <w:szCs w:val="28"/>
          <w:lang w:val="be-BY"/>
        </w:rPr>
        <w:t xml:space="preserve">Абмяркоўваецца правіла і састаўляецца схема ці вывешваецца схема з тлумачэннем. (Сіні круг паказвае цвёрдыя зычныя гукі) </w:t>
      </w:r>
      <w:r w:rsidR="00FF771E">
        <w:rPr>
          <w:sz w:val="28"/>
          <w:szCs w:val="28"/>
          <w:lang w:val="be-BY"/>
        </w:rPr>
        <w:br/>
        <w:t>Слайд 9</w:t>
      </w:r>
      <w:r w:rsidR="00FF771E">
        <w:rPr>
          <w:sz w:val="28"/>
          <w:szCs w:val="28"/>
          <w:lang w:val="be-BY"/>
        </w:rPr>
        <w:br/>
      </w:r>
      <w:r w:rsidR="00FF771E">
        <w:rPr>
          <w:sz w:val="28"/>
          <w:szCs w:val="28"/>
          <w:lang w:val="be-BY"/>
        </w:rPr>
        <w:br/>
      </w:r>
      <w:r w:rsidRPr="00050DFC">
        <w:rPr>
          <w:sz w:val="28"/>
          <w:szCs w:val="28"/>
          <w:lang w:val="be-BY"/>
        </w:rPr>
        <w:t xml:space="preserve">Звернемся да слова: </w:t>
      </w:r>
      <w:r w:rsidRPr="00050DFC">
        <w:rPr>
          <w:rFonts w:ascii="Monotype Corsiva" w:hAnsi="Monotype Corsiva"/>
          <w:sz w:val="28"/>
          <w:szCs w:val="28"/>
          <w:lang w:val="be-BY"/>
        </w:rPr>
        <w:t>сям?я.</w:t>
      </w:r>
      <w:r w:rsidRPr="00050DFC">
        <w:rPr>
          <w:rFonts w:ascii="Monotype Corsiva" w:hAnsi="Monotype Corsiva"/>
          <w:sz w:val="28"/>
          <w:szCs w:val="28"/>
          <w:lang w:val="be-BY"/>
        </w:rPr>
        <w:br/>
      </w:r>
      <w:r w:rsidRPr="00050DFC">
        <w:rPr>
          <w:sz w:val="28"/>
          <w:szCs w:val="28"/>
          <w:lang w:val="be-BY"/>
        </w:rPr>
        <w:t>МЫ сказалі, што апостраф пішацца пасля цвёрдых зычных гукаў</w:t>
      </w:r>
      <w:r w:rsidR="009003B9" w:rsidRPr="00050DFC">
        <w:rPr>
          <w:sz w:val="28"/>
          <w:szCs w:val="28"/>
          <w:lang w:val="be-BY"/>
        </w:rPr>
        <w:t xml:space="preserve"> перед галоснымі е,ё,ю,я,і</w:t>
      </w:r>
      <w:r w:rsidR="00FF771E">
        <w:rPr>
          <w:sz w:val="28"/>
          <w:szCs w:val="28"/>
          <w:lang w:val="be-BY"/>
        </w:rPr>
        <w:t>, калі вымаўляецца гук [й’</w:t>
      </w:r>
      <w:r w:rsidR="00FF771E" w:rsidRPr="00050DFC">
        <w:rPr>
          <w:sz w:val="28"/>
          <w:szCs w:val="28"/>
          <w:lang w:val="be-BY"/>
        </w:rPr>
        <w:t>]</w:t>
      </w:r>
      <w:r w:rsidR="00FF771E">
        <w:rPr>
          <w:sz w:val="28"/>
          <w:szCs w:val="28"/>
          <w:lang w:val="be-BY"/>
        </w:rPr>
        <w:t xml:space="preserve"> </w:t>
      </w:r>
      <w:r w:rsidRPr="00050DFC">
        <w:rPr>
          <w:sz w:val="28"/>
          <w:szCs w:val="28"/>
          <w:lang w:val="be-BY"/>
        </w:rPr>
        <w:t xml:space="preserve">. </w:t>
      </w:r>
      <w:r w:rsidR="00FF771E">
        <w:rPr>
          <w:sz w:val="28"/>
          <w:szCs w:val="28"/>
          <w:lang w:val="be-BY"/>
        </w:rPr>
        <w:br/>
      </w:r>
      <w:r w:rsidRPr="00050DFC">
        <w:rPr>
          <w:sz w:val="28"/>
          <w:szCs w:val="28"/>
          <w:lang w:val="be-BY"/>
        </w:rPr>
        <w:t xml:space="preserve">А літара м які гук абазначае у гэтым слове? </w:t>
      </w:r>
      <w:r w:rsidR="009003B9" w:rsidRPr="00050DFC">
        <w:rPr>
          <w:sz w:val="28"/>
          <w:szCs w:val="28"/>
          <w:lang w:val="be-BY"/>
        </w:rPr>
        <w:br/>
        <w:t>(</w:t>
      </w:r>
      <w:r w:rsidRPr="00050DFC">
        <w:rPr>
          <w:sz w:val="28"/>
          <w:szCs w:val="28"/>
          <w:lang w:val="be-BY"/>
        </w:rPr>
        <w:t>Літара м  абазначае у гэтым слове зычны і цвёрды гук [м].</w:t>
      </w:r>
      <w:r w:rsidR="009003B9" w:rsidRPr="00050DFC">
        <w:rPr>
          <w:sz w:val="28"/>
          <w:szCs w:val="28"/>
          <w:lang w:val="be-BY"/>
        </w:rPr>
        <w:t>)</w:t>
      </w:r>
      <w:r w:rsidR="009003B9" w:rsidRPr="00050DFC">
        <w:rPr>
          <w:sz w:val="28"/>
          <w:szCs w:val="28"/>
          <w:lang w:val="be-BY"/>
        </w:rPr>
        <w:br/>
        <w:t xml:space="preserve"> А якая літара стаіць пасля нашага пытальніка? </w:t>
      </w:r>
      <w:r w:rsidR="009003B9" w:rsidRPr="00050DFC">
        <w:rPr>
          <w:sz w:val="28"/>
          <w:szCs w:val="28"/>
          <w:lang w:val="be-BY"/>
        </w:rPr>
        <w:br/>
        <w:t>(Пасля нашага пытальніка стаіць літара я.)</w:t>
      </w:r>
      <w:r w:rsidR="009003B9" w:rsidRPr="00050DFC">
        <w:rPr>
          <w:sz w:val="28"/>
          <w:szCs w:val="28"/>
          <w:lang w:val="be-BY"/>
        </w:rPr>
        <w:br/>
        <w:t>Які вывад робім, гледзячы на нашу схему?</w:t>
      </w:r>
      <w:r w:rsidR="009003B9" w:rsidRPr="00050DFC">
        <w:rPr>
          <w:sz w:val="28"/>
          <w:szCs w:val="28"/>
          <w:lang w:val="be-BY"/>
        </w:rPr>
        <w:br/>
        <w:t>(Гледзячы на нашу схему можна зрабіць вынік, што ў слове сям’я мы напішам ‘ паміж зычная м і галоснай я.)</w:t>
      </w:r>
      <w:r w:rsidR="00FF771E">
        <w:rPr>
          <w:sz w:val="28"/>
          <w:szCs w:val="28"/>
          <w:lang w:val="be-BY"/>
        </w:rPr>
        <w:br/>
      </w:r>
    </w:p>
    <w:p w:rsidR="0003225E" w:rsidRPr="00050DFC" w:rsidRDefault="009003B9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>Усё так, правільна. Апостраф пішацца пасля цвёрдых зычных гукаў перед галоснымі е,ё,ю,я,і. Засвоілі.</w:t>
      </w:r>
      <w:r w:rsidR="00FF771E">
        <w:rPr>
          <w:sz w:val="28"/>
          <w:szCs w:val="28"/>
          <w:lang w:val="be-BY"/>
        </w:rPr>
        <w:br/>
      </w:r>
    </w:p>
    <w:p w:rsidR="009003B9" w:rsidRPr="00050DFC" w:rsidRDefault="00D777BA" w:rsidP="005519BF">
      <w:pPr>
        <w:spacing w:after="0" w:line="240" w:lineRule="auto"/>
        <w:rPr>
          <w:sz w:val="28"/>
          <w:szCs w:val="28"/>
          <w:lang w:val="be-BY"/>
        </w:rPr>
      </w:pPr>
      <w:r w:rsidRPr="00050DFC">
        <w:rPr>
          <w:sz w:val="28"/>
          <w:szCs w:val="28"/>
          <w:lang w:val="be-BY"/>
        </w:rPr>
        <w:t xml:space="preserve">А зараз з вамі выканаем практыкаванні на гэта правіла, каб убачыць, ці </w:t>
      </w:r>
      <w:r w:rsidR="00BF35CF" w:rsidRPr="00050DFC">
        <w:rPr>
          <w:sz w:val="28"/>
          <w:szCs w:val="28"/>
          <w:lang w:val="be-BY"/>
        </w:rPr>
        <w:t xml:space="preserve">добра </w:t>
      </w:r>
      <w:r w:rsidRPr="00050DFC">
        <w:rPr>
          <w:sz w:val="28"/>
          <w:szCs w:val="28"/>
          <w:lang w:val="be-BY"/>
        </w:rPr>
        <w:t xml:space="preserve">засвоелі вы </w:t>
      </w:r>
      <w:r w:rsidR="00BF35CF" w:rsidRPr="00050DFC">
        <w:rPr>
          <w:sz w:val="28"/>
          <w:szCs w:val="28"/>
          <w:lang w:val="be-BY"/>
        </w:rPr>
        <w:t>яго.</w:t>
      </w:r>
    </w:p>
    <w:p w:rsidR="00BF35CF" w:rsidRPr="00050DFC" w:rsidRDefault="00BF35CF" w:rsidP="005519BF">
      <w:pPr>
        <w:spacing w:after="0" w:line="240" w:lineRule="auto"/>
        <w:rPr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sz w:val="28"/>
          <w:szCs w:val="28"/>
          <w:lang w:val="be-BY"/>
        </w:rPr>
        <w:t>На дошцы карткі са словамі. Трэба выбраць толькі тыя словы, якія пішуцца з апострафам.</w:t>
      </w:r>
    </w:p>
    <w:p w:rsidR="00D777BA" w:rsidRPr="00050DFC" w:rsidRDefault="00BF35CF" w:rsidP="005519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Вераб'і, пад'еў, </w:t>
      </w:r>
      <w:r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вераб’і, </w:t>
      </w:r>
      <w:r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б'юць, п'юць, ад'ехаў, пад'ём, надвор'е, Лук'ян</w:t>
      </w:r>
      <w:r w:rsidR="00CC35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, сям'я.</w:t>
      </w:r>
    </w:p>
    <w:p w:rsidR="008F339B" w:rsidRPr="00050DFC" w:rsidRDefault="008F339B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(</w:t>
      </w:r>
      <w:r w:rsidRPr="00050DFC">
        <w:rPr>
          <w:sz w:val="28"/>
          <w:szCs w:val="28"/>
          <w:lang w:val="be-BY"/>
        </w:rPr>
        <w:t>Апостраф пішацца пасля цвёрдых зычных гукаў перед галоснымі е,ё,ю,я,і.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)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  <w:t xml:space="preserve">Але ў нас засталіся яшчэ словы: 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льецца, мільён, парцьеры.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Парцьеры – гэта з</w:t>
      </w:r>
      <w:r w:rsidR="00CA66CA" w:rsidRPr="00050DFC">
        <w:rPr>
          <w:rFonts w:ascii="Georgia" w:hAnsi="Georgia"/>
          <w:color w:val="333333"/>
          <w:sz w:val="28"/>
          <w:szCs w:val="28"/>
          <w:shd w:val="clear" w:color="auto" w:fill="FFFFFF"/>
          <w:lang w:val="be-BY"/>
        </w:rPr>
        <w:t>анавеска з цяжкай тканіны на дзвярах або вокнах</w:t>
      </w:r>
    </w:p>
    <w:p w:rsidR="00BF35CF" w:rsidRPr="00050DFC" w:rsidRDefault="008F339B" w:rsidP="005519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sz w:val="28"/>
          <w:szCs w:val="28"/>
          <w:lang w:val="be-BY"/>
        </w:rPr>
        <w:t xml:space="preserve">Слайд </w:t>
      </w:r>
      <w:r w:rsidR="00CC3545">
        <w:rPr>
          <w:sz w:val="28"/>
          <w:szCs w:val="28"/>
          <w:lang w:val="be-BY"/>
        </w:rPr>
        <w:t xml:space="preserve">8 </w:t>
      </w:r>
      <w:r w:rsidR="00CC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="00CC35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Л</w:t>
      </w:r>
      <w:r w:rsidR="00CC3545"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ьецца, мільён, парцьеры.</w:t>
      </w:r>
      <w:r w:rsidR="005D10FB" w:rsidRPr="005D1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5D1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="005D10FB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 які мы гук чуем на месцы</w:t>
      </w:r>
      <w:r w:rsidR="005D1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пропуска</w:t>
      </w:r>
      <w:r w:rsidR="005D10FB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? </w:t>
      </w:r>
      <w:r w:rsidR="005D10FB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="005D10FB"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(Мы </w:t>
      </w:r>
      <w:r w:rsidR="005D10FB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 гэтым месцы</w:t>
      </w:r>
      <w:r w:rsidR="005D10FB" w:rsidRPr="00050DFC">
        <w:rPr>
          <w:rFonts w:ascii="Times New Roman" w:hAnsi="Times New Roman" w:cs="Times New Roman"/>
          <w:sz w:val="28"/>
          <w:szCs w:val="28"/>
          <w:lang w:val="be-BY"/>
        </w:rPr>
        <w:t xml:space="preserve"> чуем гук </w:t>
      </w:r>
      <w:r w:rsidR="005D10FB" w:rsidRPr="00050DFC">
        <w:rPr>
          <w:rFonts w:ascii="Times New Roman" w:hAnsi="Times New Roman" w:cs="Times New Roman"/>
          <w:sz w:val="28"/>
          <w:szCs w:val="28"/>
        </w:rPr>
        <w:t>[</w:t>
      </w:r>
      <w:r w:rsidR="005D10FB" w:rsidRPr="00050DFC">
        <w:rPr>
          <w:rFonts w:ascii="Times New Roman" w:hAnsi="Times New Roman" w:cs="Times New Roman"/>
          <w:sz w:val="28"/>
          <w:szCs w:val="28"/>
          <w:lang w:val="be-BY"/>
        </w:rPr>
        <w:t>й’</w:t>
      </w:r>
      <w:r w:rsidR="005D10FB" w:rsidRPr="00050DFC">
        <w:rPr>
          <w:rFonts w:ascii="Times New Roman" w:hAnsi="Times New Roman" w:cs="Times New Roman"/>
          <w:sz w:val="28"/>
          <w:szCs w:val="28"/>
        </w:rPr>
        <w:t>].)</w:t>
      </w:r>
      <w:r w:rsidR="00CC35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</w:r>
      <w:r w:rsidR="00CC3545" w:rsidRPr="00CC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Чаму мы не ўставілі ў гэтых словах апостраф?</w:t>
      </w:r>
      <w:r w:rsidR="00CC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(</w:t>
      </w:r>
      <w:r w:rsidR="009C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Таму што не падыходзіць да нашай схемы. Перад пропускам зычная, якая абазначае не цвёрды, а мяккі зычны гук.)</w:t>
      </w:r>
    </w:p>
    <w:p w:rsidR="00B00BAE" w:rsidRDefault="005D10FB" w:rsidP="005519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Значыць, што павінны ўставіць? (Раздзяляльны ь)</w:t>
      </w:r>
      <w:r w:rsidR="001B6018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>Сапраўды, д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авайце паразважаем, чаму менавіта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раздзяляльны 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ь стаіць у гэтых словах.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Перад якімі галоснымі ён стаіць: якія указваюць на мяккасць ці цвёрдаць папярэдняга зычнага?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Раздзяляльны 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ь стаіць перад галоснымі е,ё,ю,я,і, якія указваюць на мяккасць папярэдняга зычнага.)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 xml:space="preserve">А пасля якіх літар? 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Раздзяляльны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ь стаіць пасля зычных літар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якія абазначаюць мяккія гукі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.)</w:t>
      </w:r>
      <w:r w:rsidR="00CA66CA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</w:p>
    <w:p w:rsidR="00B00BAE" w:rsidRDefault="00CA66CA" w:rsidP="00B00B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="001B6018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упэўніцца ў нашых разважаннях</w:t>
      </w:r>
      <w:r w:rsidR="00225F79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і даведацца, ці пасля ўсіх</w:t>
      </w:r>
      <w:r w:rsidR="009A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літар, якія абазначаюць мяккіх зычны гук,</w:t>
      </w:r>
      <w:r w:rsidR="00225F79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пішацца раздзяляльны ь</w:t>
      </w:r>
      <w:r w:rsidR="001B6018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давайце звярнёмся да правіла на с.65.</w:t>
      </w:r>
      <w:r w:rsidR="001B6018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Чытае вучань</w:t>
      </w:r>
      <w:r w:rsidR="00B0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="00B00BAE">
        <w:rPr>
          <w:sz w:val="28"/>
          <w:szCs w:val="28"/>
          <w:lang w:val="be-BY"/>
        </w:rPr>
        <w:t xml:space="preserve"> які добра чытае.</w:t>
      </w:r>
      <w:r w:rsidR="00B00BAE" w:rsidRPr="00050DFC">
        <w:rPr>
          <w:sz w:val="28"/>
          <w:szCs w:val="28"/>
          <w:lang w:val="be-BY"/>
        </w:rPr>
        <w:br/>
      </w:r>
      <w:r w:rsidR="00B00BAE">
        <w:rPr>
          <w:sz w:val="28"/>
          <w:szCs w:val="28"/>
          <w:lang w:val="be-BY"/>
        </w:rPr>
        <w:t>Абмяркоўваецца правіла і састаўляецца схема ці вывешваецца схема з тлумачэннем. (Зялёны круг паказвае мяккія зычныя гукі)</w:t>
      </w:r>
    </w:p>
    <w:p w:rsidR="00CA66CA" w:rsidRPr="00050DFC" w:rsidRDefault="001B6018" w:rsidP="00B00B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 xml:space="preserve">Так калі пішацца ь, пасля якіх літар? 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( Раздзяляльны ь пішацца пасля літар л, н, з, с, ц).</w:t>
      </w:r>
    </w:p>
    <w:p w:rsidR="001B6018" w:rsidRPr="00050DFC" w:rsidRDefault="001B6018" w:rsidP="005519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B6018" w:rsidRPr="00050DFC" w:rsidRDefault="001B6018" w:rsidP="005519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B6018" w:rsidRPr="00050DFC" w:rsidRDefault="001B6018" w:rsidP="005519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BF35CF" w:rsidRDefault="00B8661D" w:rsidP="00551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Каб упэўніцца, што вы добра засвоелі правіла, выканаем практыкаванне 118.</w:t>
      </w:r>
      <w:r w:rsidR="002E4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Прачытайце ўмову. Што трэба зрабіць? (Адказы вучняў)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Вам трэба дапоўніць сказы патрэбнымі словамі, у якія трэба яшчэ ўставіць ь ці ‘.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="00E7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Прачытаем спачатку </w:t>
      </w:r>
      <w:r w:rsidR="00E74904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словы для даведкі.</w:t>
      </w:r>
      <w:r w:rsidR="00E74904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На </w:t>
      </w:r>
      <w:r w:rsidR="00E7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месцы “…” робім паўзу. </w:t>
      </w:r>
      <w:r w:rsidR="00E7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Думаем, якое слова ўставім у першым сказе.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 xml:space="preserve">(Уставім слова сям’я. У слове сям’я ўставім ‘, таму што гук 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>[м] цвёрды  і пасля стаіць я.)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  <w:t>Другі сказ.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(Уставім Мікалай Васільевіч. Уставім ь, таму што літара л абазначае 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>[л’] і пасля стаіць е.)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  <w:t>У трэццім сказе якое слова прапусцілі?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  <w:t xml:space="preserve">(Уставім Дар’я Пятроўна. Уставім 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‘, таму што гук 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>[р] цвёрды  і пасля стаіць я.)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  <w:t>І апошні сказ.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(Уставім Ульянка. Уставім ь, таму што літара л абазначае </w:t>
      </w:r>
      <w:r w:rsidRPr="00050DFC">
        <w:rPr>
          <w:rFonts w:ascii="Times New Roman" w:hAnsi="Times New Roman" w:cs="Times New Roman"/>
          <w:sz w:val="28"/>
          <w:szCs w:val="28"/>
          <w:lang w:val="be-BY"/>
        </w:rPr>
        <w:t>[л’] і пасля стаіць я.)</w:t>
      </w:r>
      <w:r w:rsidR="009A619E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2E43A2" w:rsidRDefault="009A619E" w:rsidP="009A6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9A61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Замацаванне.</w:t>
      </w:r>
    </w:p>
    <w:p w:rsidR="009A619E" w:rsidRPr="002E43A2" w:rsidRDefault="002E43A2" w:rsidP="002E43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Выканаем пр.119.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Прачытайце ўмову.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Прачытаце прыказку. Чаму так гавораць? (Адказы вучняў)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Давайце растлумачым правапіс слоў, з якіх пазбеглі літары.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 xml:space="preserve">Зараз запішам прыказку пад маю дыктоўку. 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Колькі сказаў? Што стаіць у канцы сказа? Колькі слоў у  сказе? Якія арфаграмы трэба запомніць?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Прачытайце пра сябе некалькі разоў і закрыйце падручнік.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Дыктую прыказку.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 xml:space="preserve">Зараз абмяняйцеся сшыткамі з суседам па парце і праверце напісанае. 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Падлічыце колькасць памылак і выстаўце</w:t>
      </w:r>
      <w:r w:rsidR="00FD39C8" w:rsidRP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узровень у сшытку. (На апошнім радку задання за палямі.)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Абмяняйцеся сшыткамі. Прасігналізуйце светлафорам, які ўзровень вы атрымалі.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</w:r>
    </w:p>
    <w:p w:rsidR="00B8661D" w:rsidRPr="00050DFC" w:rsidRDefault="00B8661D" w:rsidP="00551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Падвядзенне вынікаў</w:t>
      </w:r>
    </w:p>
    <w:p w:rsidR="00B8661D" w:rsidRPr="00050DFC" w:rsidRDefault="00B8661D" w:rsidP="005519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 якой тэмай мы пазнаёміліся?</w:t>
      </w:r>
      <w:r w:rsidR="005C165E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 xml:space="preserve">Мы ставілі мэту: </w:t>
      </w:r>
      <w:r w:rsidR="005C165E" w:rsidRPr="00050DFC">
        <w:rPr>
          <w:rFonts w:ascii="Times New Roman" w:hAnsi="Times New Roman" w:cs="Times New Roman"/>
          <w:sz w:val="28"/>
          <w:szCs w:val="28"/>
          <w:lang w:val="be-BY"/>
        </w:rPr>
        <w:t>даведацца, калі ў словах трэба пісаць ь, а калі ’, а таксама навучыцца правільна  пісаць такія словы. Ці дасягнулі мы яе?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Калі і ў якіх словах пішацца ‘?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Калі і ў якіх словах пішацца ь?</w:t>
      </w:r>
      <w:r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Як мы павінны адносіцца да кожнага члена нашай сям’і?</w:t>
      </w:r>
    </w:p>
    <w:p w:rsidR="00B8661D" w:rsidRPr="00050DFC" w:rsidRDefault="00B8661D" w:rsidP="00551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050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Рэфлексія</w:t>
      </w:r>
    </w:p>
    <w:p w:rsidR="00E74904" w:rsidRDefault="00E74904" w:rsidP="005519B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 дапамогай светлафораў пакажыце мне, на якой прыступцы лесвіцы вы знаходзіцеся.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</w:r>
    </w:p>
    <w:p w:rsidR="00E74904" w:rsidRDefault="00E74904" w:rsidP="005519B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Змагу растлумачыць і навучыць другіх.-Зялёны</w:t>
      </w:r>
    </w:p>
    <w:p w:rsidR="00E74904" w:rsidRDefault="00E74904" w:rsidP="005519B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 зразумеў, я навучыўся.-Жоўты</w:t>
      </w:r>
    </w:p>
    <w:p w:rsidR="00FD39C8" w:rsidRDefault="00E74904" w:rsidP="005519B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Мне яшчэ патрэбна дапамога.-</w:t>
      </w:r>
      <w:r w:rsidR="004D0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Чырвоны</w:t>
      </w:r>
      <w:r w:rsidR="005C165E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На ўроку актыўна працавалі …</w:t>
      </w:r>
      <w:r w:rsidR="005C165E" w:rsidRPr="0005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/>
        <w:t>Працавалі добра …, але ўзнікалі памылкі.</w:t>
      </w:r>
      <w:r w:rsidR="00FD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br w:type="page"/>
      </w:r>
    </w:p>
    <w:p w:rsidR="005C165E" w:rsidRPr="00050DFC" w:rsidRDefault="005C165E" w:rsidP="005519B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4F4207" w:rsidRPr="00CC3545" w:rsidRDefault="00CC3545" w:rsidP="005519BF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</w:pP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пад..</w:t>
      </w:r>
      <w:r w:rsidR="004F4207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еў</w:t>
      </w:r>
      <w:r w:rsidR="004F4207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</w:rPr>
        <w:t> </w:t>
      </w:r>
      <w:r w:rsidR="005519BF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вераб</w:t>
      </w: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..</w:t>
      </w:r>
      <w:r w:rsidR="005519BF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і</w:t>
      </w:r>
      <w:r w:rsidR="005519BF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br/>
        <w:t>б</w:t>
      </w: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..юць п..</w:t>
      </w:r>
      <w:r w:rsidR="005519BF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юць</w:t>
      </w: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 xml:space="preserve"> ад..ехаў пад..ём надвор..е</w:t>
      </w: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br/>
        <w:t>Лук..ян сям..</w:t>
      </w:r>
      <w:r w:rsidR="004F4207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я</w:t>
      </w:r>
    </w:p>
    <w:p w:rsidR="004F4207" w:rsidRPr="00CC3545" w:rsidRDefault="00CC3545" w:rsidP="005519BF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</w:pP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Л..ецца</w:t>
      </w: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br/>
        <w:t>міл..</w:t>
      </w:r>
      <w:r w:rsidR="004F4207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ён</w:t>
      </w:r>
    </w:p>
    <w:p w:rsidR="004F4207" w:rsidRDefault="00CC3545" w:rsidP="00CC3545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</w:pPr>
      <w:r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парц..</w:t>
      </w:r>
      <w:r w:rsidR="004F4207" w:rsidRPr="00CC3545">
        <w:rPr>
          <w:rFonts w:ascii="Times New Roman" w:hAnsi="Times New Roman" w:cs="Times New Roman"/>
          <w:b/>
          <w:color w:val="000000"/>
          <w:sz w:val="144"/>
          <w:szCs w:val="28"/>
          <w:shd w:val="clear" w:color="auto" w:fill="FFFFFF"/>
          <w:lang w:val="be-BY"/>
        </w:rPr>
        <w:t>еры</w:t>
      </w:r>
    </w:p>
    <w:p w:rsidR="00ED1BE5" w:rsidRDefault="00ED1BE5" w:rsidP="00CC35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</w:p>
    <w:p w:rsidR="00ED1BE5" w:rsidRDefault="00ED1BE5" w:rsidP="00CC35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</w:p>
    <w:p w:rsidR="00ED1BE5" w:rsidRDefault="00ED1BE5" w:rsidP="00CC35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</w:p>
    <w:p w:rsidR="00ED1BE5" w:rsidRDefault="00ED1BE5" w:rsidP="00CC35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</w:p>
    <w:p w:rsidR="00ED1BE5" w:rsidRPr="00ED1BE5" w:rsidRDefault="00ED1BE5" w:rsidP="00CC35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Пасля кожнага адказа вучні сігналізуюць з дапамогай светлафораў, згодны яны з адказам ці не.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Калі згодны, то сігналізуюць зялёным.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Калі не згодны, то сігналізуюць чырвоным.</w:t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Калі вучні выконваюць заданні, а пасля адбываецца праверка, яны падлічваюць колькасць памылак і выстаўляюць узровень у сшытку. (На апошнім радку задання за палямі.)</w:t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Калі 0 памылак, то гэта высокі ўзровень (абазначаецца плюсам у крузе).</w:t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Калі 1-2 памылкі, то дастатковы ўзровень (абазначаецца плюсам).</w:t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Калі 3-4 памылкі, то сярэдні ўзровень (абазначаецца плюсам і мінусам).</w:t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Калі больш за 5 памылак, то нізкі ўзровень (абазначаецца мінусам).</w:t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  <w:t>Пасля праверкі і выстаўлення ўзровеня вучні сігналізуюць светлафорам настаўніку.</w:t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</w:r>
      <w:r w:rsidR="00C4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br/>
      </w:r>
    </w:p>
    <w:sectPr w:rsidR="00ED1BE5" w:rsidRPr="00ED1BE5" w:rsidSect="00050DFC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867DD"/>
    <w:multiLevelType w:val="hybridMultilevel"/>
    <w:tmpl w:val="4F20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4A"/>
    <w:rsid w:val="0003225E"/>
    <w:rsid w:val="00050DFC"/>
    <w:rsid w:val="001B6018"/>
    <w:rsid w:val="00225F79"/>
    <w:rsid w:val="00226D53"/>
    <w:rsid w:val="002E43A2"/>
    <w:rsid w:val="00357560"/>
    <w:rsid w:val="0038706D"/>
    <w:rsid w:val="004708FF"/>
    <w:rsid w:val="00487124"/>
    <w:rsid w:val="004D0694"/>
    <w:rsid w:val="004F4207"/>
    <w:rsid w:val="00530A74"/>
    <w:rsid w:val="005519BF"/>
    <w:rsid w:val="005B35A7"/>
    <w:rsid w:val="005C165E"/>
    <w:rsid w:val="005D10FB"/>
    <w:rsid w:val="00684C7B"/>
    <w:rsid w:val="00685345"/>
    <w:rsid w:val="0070494A"/>
    <w:rsid w:val="00722F19"/>
    <w:rsid w:val="00736150"/>
    <w:rsid w:val="007E127F"/>
    <w:rsid w:val="008D4A79"/>
    <w:rsid w:val="008F339B"/>
    <w:rsid w:val="009003B9"/>
    <w:rsid w:val="00987BB8"/>
    <w:rsid w:val="009A619E"/>
    <w:rsid w:val="009B7C45"/>
    <w:rsid w:val="009C33AD"/>
    <w:rsid w:val="00A463E8"/>
    <w:rsid w:val="00B00BAE"/>
    <w:rsid w:val="00B8661D"/>
    <w:rsid w:val="00BF35CF"/>
    <w:rsid w:val="00C41322"/>
    <w:rsid w:val="00CA66CA"/>
    <w:rsid w:val="00CC3545"/>
    <w:rsid w:val="00D40132"/>
    <w:rsid w:val="00D777BA"/>
    <w:rsid w:val="00E74904"/>
    <w:rsid w:val="00ED1BE5"/>
    <w:rsid w:val="00FD39C8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40196-EFDD-40A7-8BB5-4C4FE97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35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2020-04-27T14:00:00Z</cp:lastPrinted>
  <dcterms:created xsi:type="dcterms:W3CDTF">2020-03-07T10:42:00Z</dcterms:created>
  <dcterms:modified xsi:type="dcterms:W3CDTF">2020-05-12T18:44:00Z</dcterms:modified>
</cp:coreProperties>
</file>